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D7" w:rsidRDefault="008959D7" w:rsidP="008959D7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8959D7" w:rsidRPr="005D338E" w:rsidRDefault="008959D7" w:rsidP="008959D7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2020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</w:t>
      </w:r>
      <w:bookmarkStart w:id="1" w:name="_GoBack"/>
      <w:bookmarkEnd w:id="1"/>
      <w:r w:rsidRPr="005D338E">
        <w:rPr>
          <w:rFonts w:eastAsia="仿宋"/>
          <w:sz w:val="24"/>
        </w:rPr>
        <w:t>、《普通高等学校招生违规行为处理暂行办法》以及哈尔滨工业大学和报考学院发布的相关招考信息。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2020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8959D7" w:rsidRPr="005D338E" w:rsidRDefault="008959D7" w:rsidP="008959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8959D7" w:rsidRPr="005D338E" w:rsidRDefault="008959D7" w:rsidP="008959D7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8959D7" w:rsidRPr="005D338E" w:rsidRDefault="008959D7" w:rsidP="008959D7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6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8959D7" w:rsidRPr="005D338E" w:rsidRDefault="008959D7" w:rsidP="008959D7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096334" w:rsidRPr="008959D7" w:rsidRDefault="00096334"/>
    <w:sectPr w:rsidR="00096334" w:rsidRPr="008959D7" w:rsidSect="008959D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33" w:rsidRDefault="00684833" w:rsidP="008959D7">
      <w:r>
        <w:separator/>
      </w:r>
    </w:p>
  </w:endnote>
  <w:endnote w:type="continuationSeparator" w:id="0">
    <w:p w:rsidR="00684833" w:rsidRDefault="00684833" w:rsidP="0089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33" w:rsidRDefault="00684833" w:rsidP="008959D7">
      <w:r>
        <w:separator/>
      </w:r>
    </w:p>
  </w:footnote>
  <w:footnote w:type="continuationSeparator" w:id="0">
    <w:p w:rsidR="00684833" w:rsidRDefault="00684833" w:rsidP="0089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58"/>
    <w:rsid w:val="00096334"/>
    <w:rsid w:val="005A7F58"/>
    <w:rsid w:val="00684833"/>
    <w:rsid w:val="008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9BA6F8-16E5-4862-9CDD-D2129BC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alexx09@163.com</dc:creator>
  <cp:keywords/>
  <dc:description/>
  <cp:lastModifiedBy>alexx09@163.com</cp:lastModifiedBy>
  <cp:revision>2</cp:revision>
  <dcterms:created xsi:type="dcterms:W3CDTF">2020-05-28T15:36:00Z</dcterms:created>
  <dcterms:modified xsi:type="dcterms:W3CDTF">2020-05-28T15:37:00Z</dcterms:modified>
</cp:coreProperties>
</file>